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70AC" w:rsidRPr="00790398" w:rsidRDefault="003D038D">
      <w:pPr>
        <w:rPr>
          <w:b/>
          <w:sz w:val="28"/>
          <w:szCs w:val="28"/>
          <w:u w:val="single"/>
        </w:rPr>
      </w:pPr>
      <w:bookmarkStart w:id="0" w:name="_GoBack"/>
      <w:bookmarkEnd w:id="0"/>
      <w:r w:rsidRPr="00790398">
        <w:rPr>
          <w:b/>
          <w:sz w:val="32"/>
          <w:szCs w:val="32"/>
          <w:u w:val="single"/>
        </w:rPr>
        <w:t>Won</w:t>
      </w:r>
      <w:r w:rsidR="009E70AC" w:rsidRPr="00790398">
        <w:rPr>
          <w:b/>
          <w:sz w:val="32"/>
          <w:szCs w:val="32"/>
          <w:u w:val="single"/>
        </w:rPr>
        <w:t xml:space="preserve"> </w:t>
      </w:r>
      <w:proofErr w:type="spellStart"/>
      <w:r w:rsidR="009E70AC" w:rsidRPr="00790398">
        <w:rPr>
          <w:b/>
          <w:sz w:val="32"/>
          <w:szCs w:val="32"/>
          <w:u w:val="single"/>
        </w:rPr>
        <w:t>Tok</w:t>
      </w:r>
      <w:proofErr w:type="spellEnd"/>
      <w:r w:rsidR="009E70AC" w:rsidRPr="00790398">
        <w:rPr>
          <w:b/>
          <w:sz w:val="32"/>
          <w:szCs w:val="32"/>
          <w:u w:val="single"/>
        </w:rPr>
        <w:t xml:space="preserve"> [One World] </w:t>
      </w:r>
      <w:r w:rsidR="006C752F" w:rsidRPr="00790398">
        <w:rPr>
          <w:b/>
          <w:sz w:val="32"/>
          <w:szCs w:val="32"/>
          <w:u w:val="single"/>
        </w:rPr>
        <w:t xml:space="preserve">Brisbane </w:t>
      </w:r>
      <w:r w:rsidR="00790398" w:rsidRPr="00790398">
        <w:rPr>
          <w:b/>
          <w:sz w:val="32"/>
          <w:szCs w:val="32"/>
          <w:u w:val="single"/>
        </w:rPr>
        <w:t>Conference Reflection</w:t>
      </w:r>
      <w:r w:rsidR="009E70AC" w:rsidRPr="009E70AC">
        <w:rPr>
          <w:sz w:val="32"/>
          <w:szCs w:val="32"/>
        </w:rPr>
        <w:t xml:space="preserve"> </w:t>
      </w:r>
      <w:r w:rsidR="009E70AC" w:rsidRPr="00790398">
        <w:rPr>
          <w:sz w:val="28"/>
          <w:szCs w:val="28"/>
        </w:rPr>
        <w:t>by Fr Jon Cornish</w:t>
      </w:r>
      <w:r w:rsidR="00790398">
        <w:rPr>
          <w:sz w:val="28"/>
          <w:szCs w:val="28"/>
        </w:rPr>
        <w:t xml:space="preserve"> </w:t>
      </w:r>
      <w:r w:rsidR="006C752F" w:rsidRPr="00790398">
        <w:rPr>
          <w:sz w:val="28"/>
          <w:szCs w:val="28"/>
        </w:rPr>
        <w:t>28/02/15</w:t>
      </w:r>
    </w:p>
    <w:p w:rsidR="00F11288" w:rsidRPr="00F11288" w:rsidRDefault="00282B79" w:rsidP="00F11288">
      <w:pPr>
        <w:rPr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3125972</wp:posOffset>
                </wp:positionH>
                <wp:positionV relativeFrom="paragraph">
                  <wp:posOffset>43977</wp:posOffset>
                </wp:positionV>
                <wp:extent cx="3604437" cy="5571461"/>
                <wp:effectExtent l="0" t="0" r="1524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437" cy="55714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B79" w:rsidRPr="00282B79" w:rsidRDefault="00282B79" w:rsidP="00282B79">
                            <w:pPr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What is Service Learning? </w:t>
                            </w:r>
                          </w:p>
                          <w:p w:rsidR="00282B79" w:rsidRPr="00282B79" w:rsidRDefault="00282B79" w:rsidP="00282B7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sz w:val="28"/>
                                <w:szCs w:val="28"/>
                              </w:rPr>
                              <w:t xml:space="preserve">Service Learning activates the </w:t>
                            </w:r>
                            <w:r w:rsidRPr="00282B79">
                              <w:rPr>
                                <w:b/>
                                <w:sz w:val="28"/>
                                <w:szCs w:val="28"/>
                              </w:rPr>
                              <w:t>Head</w:t>
                            </w:r>
                            <w:r w:rsidRPr="00282B79">
                              <w:rPr>
                                <w:sz w:val="28"/>
                                <w:szCs w:val="28"/>
                              </w:rPr>
                              <w:t xml:space="preserve">, with the </w:t>
                            </w:r>
                            <w:r w:rsidRPr="00282B79">
                              <w:rPr>
                                <w:b/>
                                <w:sz w:val="28"/>
                                <w:szCs w:val="28"/>
                              </w:rPr>
                              <w:t>Hands</w:t>
                            </w:r>
                            <w:r w:rsidRPr="00282B79">
                              <w:rPr>
                                <w:sz w:val="28"/>
                                <w:szCs w:val="28"/>
                              </w:rPr>
                              <w:t xml:space="preserve">, with the </w:t>
                            </w:r>
                            <w:r w:rsidRPr="00282B79">
                              <w:rPr>
                                <w:b/>
                                <w:sz w:val="28"/>
                                <w:szCs w:val="28"/>
                              </w:rPr>
                              <w:t>Heart</w:t>
                            </w:r>
                            <w:r w:rsidRPr="00282B79">
                              <w:rPr>
                                <w:sz w:val="28"/>
                                <w:szCs w:val="28"/>
                              </w:rPr>
                              <w:t>.  It really completes a person – having GO</w:t>
                            </w:r>
                            <w:r w:rsidR="00B948F9">
                              <w:rPr>
                                <w:sz w:val="28"/>
                                <w:szCs w:val="28"/>
                              </w:rPr>
                              <w:t>OD everything in sync – together as one</w:t>
                            </w:r>
                            <w:r w:rsidRPr="00282B79">
                              <w:rPr>
                                <w:sz w:val="28"/>
                                <w:szCs w:val="28"/>
                              </w:rPr>
                              <w:t xml:space="preserve"> – whole &amp; thus Holy with God.</w:t>
                            </w:r>
                          </w:p>
                          <w:p w:rsidR="00282B79" w:rsidRPr="00282B79" w:rsidRDefault="00282B79" w:rsidP="00282B79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sz w:val="28"/>
                                <w:szCs w:val="28"/>
                              </w:rPr>
                              <w:t>Service Learning is the final part – the actualisation of the heart and mind in making love visible in the world.  THIS DIRECTLY RELATES TO THE GREATEST COMMANDMENT.</w:t>
                            </w:r>
                          </w:p>
                          <w:p w:rsidR="00282B79" w:rsidRPr="00282B79" w:rsidRDefault="00282B79" w:rsidP="00282B79">
                            <w:pPr>
                              <w:jc w:val="both"/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>Jesus replied: “</w:t>
                            </w:r>
                            <w:r w:rsidRPr="002D4A20">
                              <w:rPr>
                                <w:rStyle w:val="tgc"/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>'Love the Lord your God with all your heart and with all your soul and with all your mind.'</w:t>
                            </w: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 This is the </w:t>
                            </w:r>
                            <w:r w:rsidRPr="002D4A20">
                              <w:rPr>
                                <w:rStyle w:val="tgc"/>
                                <w:rFonts w:cs="Arial"/>
                                <w:bCs/>
                                <w:color w:val="222222"/>
                                <w:sz w:val="28"/>
                                <w:szCs w:val="28"/>
                              </w:rPr>
                              <w:t>first</w:t>
                            </w: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 and greatest commandment. And the second is like it: </w:t>
                            </w:r>
                            <w:r w:rsidRPr="002D4A20">
                              <w:rPr>
                                <w:rStyle w:val="tgc"/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>'Love your neighbour as yourself.'</w:t>
                            </w: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 All the Law and the Prophets hang on these two commandments.”</w:t>
                            </w:r>
                          </w:p>
                          <w:p w:rsidR="00282B79" w:rsidRPr="00282B79" w:rsidRDefault="00282B79" w:rsidP="00282B79">
                            <w:pPr>
                              <w:jc w:val="both"/>
                              <w:rPr>
                                <w:rStyle w:val="tgc"/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rStyle w:val="tgc"/>
                                <w:rFonts w:cs="Arial"/>
                                <w:b/>
                                <w:color w:val="222222"/>
                                <w:sz w:val="28"/>
                                <w:szCs w:val="28"/>
                              </w:rPr>
                              <w:t>Why is it important for students?</w:t>
                            </w:r>
                          </w:p>
                          <w:p w:rsidR="00282B79" w:rsidRPr="00282B79" w:rsidRDefault="00282B79" w:rsidP="00282B79">
                            <w:pPr>
                              <w:jc w:val="both"/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Because, if they experience what grace means – through their actions, not only are they empowering the other who is marginalised – their entire view of how they can change the world for the better is </w:t>
                            </w:r>
                            <w:r w:rsidR="002D4A20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also </w:t>
                            </w:r>
                            <w:r w:rsidRPr="00282B79">
                              <w:rPr>
                                <w:rStyle w:val="tgc"/>
                                <w:rFonts w:cs="Arial"/>
                                <w:color w:val="222222"/>
                                <w:sz w:val="28"/>
                                <w:szCs w:val="28"/>
                              </w:rPr>
                              <w:t xml:space="preserve">achieved.  </w:t>
                            </w:r>
                          </w:p>
                          <w:p w:rsidR="00282B79" w:rsidRDefault="00282B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6.15pt;margin-top:3.45pt;width:283.8pt;height:43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" fillcolor="white [3201]" strokeweight=".5pt">
                <v:textbox>
                  <w:txbxContent>
                    <w:p w:rsidR="00282B79" w:rsidRPr="00282B79" w:rsidRDefault="00282B79" w:rsidP="00282B79">
                      <w:pPr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282B79">
                        <w:rPr>
                          <w:b/>
                          <w:sz w:val="28"/>
                          <w:szCs w:val="28"/>
                        </w:rPr>
                        <w:t xml:space="preserve">What is Service Learning? </w:t>
                      </w:r>
                    </w:p>
                    <w:p w:rsidR="00282B79" w:rsidRPr="00282B79" w:rsidRDefault="00282B79" w:rsidP="00282B7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282B79">
                        <w:rPr>
                          <w:sz w:val="28"/>
                          <w:szCs w:val="28"/>
                        </w:rPr>
                        <w:t xml:space="preserve">Service Learning activates the </w:t>
                      </w:r>
                      <w:r w:rsidRPr="00282B79">
                        <w:rPr>
                          <w:b/>
                          <w:sz w:val="28"/>
                          <w:szCs w:val="28"/>
                        </w:rPr>
                        <w:t>Head</w:t>
                      </w:r>
                      <w:r w:rsidRPr="00282B79">
                        <w:rPr>
                          <w:sz w:val="28"/>
                          <w:szCs w:val="28"/>
                        </w:rPr>
                        <w:t xml:space="preserve">, with the </w:t>
                      </w:r>
                      <w:r w:rsidRPr="00282B79">
                        <w:rPr>
                          <w:b/>
                          <w:sz w:val="28"/>
                          <w:szCs w:val="28"/>
                        </w:rPr>
                        <w:t>Hands</w:t>
                      </w:r>
                      <w:r w:rsidRPr="00282B79">
                        <w:rPr>
                          <w:sz w:val="28"/>
                          <w:szCs w:val="28"/>
                        </w:rPr>
                        <w:t xml:space="preserve">, with the </w:t>
                      </w:r>
                      <w:r w:rsidRPr="00282B79">
                        <w:rPr>
                          <w:b/>
                          <w:sz w:val="28"/>
                          <w:szCs w:val="28"/>
                        </w:rPr>
                        <w:t>Heart</w:t>
                      </w:r>
                      <w:r w:rsidRPr="00282B79">
                        <w:rPr>
                          <w:sz w:val="28"/>
                          <w:szCs w:val="28"/>
                        </w:rPr>
                        <w:t>.  It real</w:t>
                      </w:r>
                      <w:bookmarkStart w:id="1" w:name="_GoBack"/>
                      <w:bookmarkEnd w:id="1"/>
                      <w:r w:rsidRPr="00282B79">
                        <w:rPr>
                          <w:sz w:val="28"/>
                          <w:szCs w:val="28"/>
                        </w:rPr>
                        <w:t>ly completes a person – having GO</w:t>
                      </w:r>
                      <w:r w:rsidR="00B948F9">
                        <w:rPr>
                          <w:sz w:val="28"/>
                          <w:szCs w:val="28"/>
                        </w:rPr>
                        <w:t>OD everything in sync – together as one</w:t>
                      </w:r>
                      <w:r w:rsidRPr="00282B79">
                        <w:rPr>
                          <w:sz w:val="28"/>
                          <w:szCs w:val="28"/>
                        </w:rPr>
                        <w:t xml:space="preserve"> – whole &amp; thus Holy with God.</w:t>
                      </w:r>
                    </w:p>
                    <w:p w:rsidR="00282B79" w:rsidRPr="00282B79" w:rsidRDefault="00282B79" w:rsidP="00282B79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282B79">
                        <w:rPr>
                          <w:sz w:val="28"/>
                          <w:szCs w:val="28"/>
                        </w:rPr>
                        <w:t>Service Learning is the final part – the actualisation of the heart and mind in making love visible in the world.  THIS DIRECTLY RELATES TO THE GREATEST COMMANDMENT.</w:t>
                      </w:r>
                    </w:p>
                    <w:p w:rsidR="00282B79" w:rsidRPr="00282B79" w:rsidRDefault="00282B79" w:rsidP="00282B79">
                      <w:pPr>
                        <w:jc w:val="both"/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</w:pP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>Jesus replied: “</w:t>
                      </w:r>
                      <w:r w:rsidRPr="002D4A20">
                        <w:rPr>
                          <w:rStyle w:val="tgc"/>
                          <w:rFonts w:cs="Arial"/>
                          <w:b/>
                          <w:color w:val="222222"/>
                          <w:sz w:val="28"/>
                          <w:szCs w:val="28"/>
                        </w:rPr>
                        <w:t>'Love the Lord your God with all your heart and with all your soul and with all your mind.'</w:t>
                      </w: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 This is the </w:t>
                      </w:r>
                      <w:r w:rsidRPr="002D4A20">
                        <w:rPr>
                          <w:rStyle w:val="tgc"/>
                          <w:rFonts w:cs="Arial"/>
                          <w:bCs/>
                          <w:color w:val="222222"/>
                          <w:sz w:val="28"/>
                          <w:szCs w:val="28"/>
                        </w:rPr>
                        <w:t>first</w:t>
                      </w: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 and greatest commandment. And the second is like it: </w:t>
                      </w:r>
                      <w:r w:rsidRPr="002D4A20">
                        <w:rPr>
                          <w:rStyle w:val="tgc"/>
                          <w:rFonts w:cs="Arial"/>
                          <w:b/>
                          <w:color w:val="222222"/>
                          <w:sz w:val="28"/>
                          <w:szCs w:val="28"/>
                        </w:rPr>
                        <w:t>'Love your neighbour as yourself.'</w:t>
                      </w: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 All the Law and the Prophets hang on these two commandments.”</w:t>
                      </w:r>
                    </w:p>
                    <w:p w:rsidR="00282B79" w:rsidRPr="00282B79" w:rsidRDefault="00282B79" w:rsidP="00282B79">
                      <w:pPr>
                        <w:jc w:val="both"/>
                        <w:rPr>
                          <w:rStyle w:val="tgc"/>
                          <w:rFonts w:cs="Arial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282B79">
                        <w:rPr>
                          <w:rStyle w:val="tgc"/>
                          <w:rFonts w:cs="Arial"/>
                          <w:b/>
                          <w:color w:val="222222"/>
                          <w:sz w:val="28"/>
                          <w:szCs w:val="28"/>
                        </w:rPr>
                        <w:t>Why is it important for students?</w:t>
                      </w:r>
                    </w:p>
                    <w:p w:rsidR="00282B79" w:rsidRPr="00282B79" w:rsidRDefault="00282B79" w:rsidP="00282B79">
                      <w:pPr>
                        <w:jc w:val="both"/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</w:pP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Because, if they experience what grace means – through their actions, not only are they empowering the other who is marginalised – their entire view of how they can change the world for the better is </w:t>
                      </w:r>
                      <w:r w:rsidR="002D4A20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also </w:t>
                      </w:r>
                      <w:r w:rsidRPr="00282B79">
                        <w:rPr>
                          <w:rStyle w:val="tgc"/>
                          <w:rFonts w:cs="Arial"/>
                          <w:color w:val="222222"/>
                          <w:sz w:val="28"/>
                          <w:szCs w:val="28"/>
                        </w:rPr>
                        <w:t xml:space="preserve">achieved.  </w:t>
                      </w:r>
                    </w:p>
                    <w:p w:rsidR="00282B79" w:rsidRDefault="00282B79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27CE23C8" wp14:editId="79CF0F2A">
            <wp:extent cx="3000405" cy="422112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5999" cy="424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88" w:rsidRPr="00F11288" w:rsidRDefault="00C4172C" w:rsidP="00F11288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1315F9" wp14:editId="543EAF6C">
                <wp:simplePos x="0" y="0"/>
                <wp:positionH relativeFrom="column">
                  <wp:posOffset>-180753</wp:posOffset>
                </wp:positionH>
                <wp:positionV relativeFrom="paragraph">
                  <wp:posOffset>2302126</wp:posOffset>
                </wp:positionV>
                <wp:extent cx="2987748" cy="2551814"/>
                <wp:effectExtent l="0" t="0" r="2222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748" cy="2551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30B" w:rsidRPr="00A533B2" w:rsidRDefault="002B282A" w:rsidP="00A7730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533B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Some thoughts on Won </w:t>
                            </w:r>
                            <w:proofErr w:type="spellStart"/>
                            <w:r w:rsidRPr="00A533B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Tok</w:t>
                            </w:r>
                            <w:proofErr w:type="spellEnd"/>
                            <w:r w:rsidRPr="00A533B2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.</w:t>
                            </w:r>
                          </w:p>
                          <w:p w:rsidR="002B282A" w:rsidRDefault="004D3E10" w:rsidP="00A533B2">
                            <w:pPr>
                              <w:jc w:val="both"/>
                            </w:pPr>
                            <w:r>
                              <w:t xml:space="preserve">Won </w:t>
                            </w:r>
                            <w:proofErr w:type="spellStart"/>
                            <w:r>
                              <w:t>Tok</w:t>
                            </w:r>
                            <w:proofErr w:type="spellEnd"/>
                            <w:r>
                              <w:t xml:space="preserve"> is a form of Service Learning. </w:t>
                            </w:r>
                            <w:r w:rsidR="002B282A">
                              <w:t>It is designed to</w:t>
                            </w:r>
                            <w:r w:rsidR="00A533B2">
                              <w:t xml:space="preserve"> gives students a better understanding of </w:t>
                            </w:r>
                            <w:r w:rsidR="00296EE4">
                              <w:t>marginalised peopl</w:t>
                            </w:r>
                            <w:r w:rsidR="005515F7">
                              <w:t>e and communities</w:t>
                            </w:r>
                            <w:r w:rsidR="00A533B2">
                              <w:t>.  It tries to generate empathy, through hea</w:t>
                            </w:r>
                            <w:r w:rsidR="00CC78DF">
                              <w:t>rt based stories in conjunction</w:t>
                            </w:r>
                            <w:r w:rsidR="00A533B2">
                              <w:t xml:space="preserve"> with raw empirical data – along wit</w:t>
                            </w:r>
                            <w:r w:rsidR="00C4172C">
                              <w:t xml:space="preserve">h simulated group work </w:t>
                            </w:r>
                            <w:r w:rsidR="00A533B2">
                              <w:t>activities.  It is a very good method of high quality learning –</w:t>
                            </w:r>
                            <w:r w:rsidR="00C4172C">
                              <w:t xml:space="preserve"> using modern teach</w:t>
                            </w:r>
                            <w:r w:rsidR="00A533B2">
                              <w:t>ing methods with a clearly developed structur</w:t>
                            </w:r>
                            <w:r w:rsidR="005D7E72">
                              <w:t>e for the day.  It also helps</w:t>
                            </w:r>
                            <w:r>
                              <w:t xml:space="preserve"> teachers learn more</w:t>
                            </w:r>
                            <w:r w:rsidR="00C165B7">
                              <w:t xml:space="preserve"> about the situation </w:t>
                            </w:r>
                            <w:r w:rsidR="00C4172C">
                              <w:t>and</w:t>
                            </w:r>
                            <w:r>
                              <w:t xml:space="preserve"> </w:t>
                            </w:r>
                            <w:r w:rsidR="00C165B7">
                              <w:t>also it i</w:t>
                            </w:r>
                            <w:r w:rsidR="005D7E72">
                              <w:t>s a</w:t>
                            </w:r>
                            <w:r w:rsidR="00C165B7">
                              <w:t xml:space="preserve"> </w:t>
                            </w:r>
                            <w:r w:rsidR="005D7E72">
                              <w:t>great</w:t>
                            </w:r>
                            <w:r w:rsidR="00C165B7">
                              <w:t xml:space="preserve"> exemplar teaching method</w:t>
                            </w:r>
                            <w:r>
                              <w:t xml:space="preserve">. </w:t>
                            </w:r>
                            <w:r w:rsidR="002B282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15F9" id="Text Box 9" o:spid="_x0000_s1027" type="#_x0000_t202" style="position:absolute;margin-left:-14.25pt;margin-top:181.25pt;width:235.25pt;height:20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" fillcolor="white [3201]" strokeweight=".5pt">
                <v:textbox>
                  <w:txbxContent>
                    <w:p w:rsidR="00A7730B" w:rsidRPr="00A533B2" w:rsidRDefault="002B282A" w:rsidP="00A7730B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533B2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Some thoughts on Won </w:t>
                      </w:r>
                      <w:proofErr w:type="spellStart"/>
                      <w:r w:rsidRPr="00A533B2">
                        <w:rPr>
                          <w:b/>
                          <w:sz w:val="28"/>
                          <w:szCs w:val="28"/>
                          <w:u w:val="single"/>
                        </w:rPr>
                        <w:t>Tok</w:t>
                      </w:r>
                      <w:proofErr w:type="spellEnd"/>
                      <w:r w:rsidRPr="00A533B2">
                        <w:rPr>
                          <w:b/>
                          <w:sz w:val="28"/>
                          <w:szCs w:val="28"/>
                          <w:u w:val="single"/>
                        </w:rPr>
                        <w:t>.</w:t>
                      </w:r>
                    </w:p>
                    <w:p w:rsidR="002B282A" w:rsidRDefault="004D3E10" w:rsidP="00A533B2">
                      <w:pPr>
                        <w:jc w:val="both"/>
                      </w:pPr>
                      <w:r>
                        <w:t xml:space="preserve">Won </w:t>
                      </w:r>
                      <w:proofErr w:type="spellStart"/>
                      <w:r>
                        <w:t>Tok</w:t>
                      </w:r>
                      <w:proofErr w:type="spellEnd"/>
                      <w:r>
                        <w:t xml:space="preserve"> is a form of Service Learning. </w:t>
                      </w:r>
                      <w:r w:rsidR="002B282A">
                        <w:t>It is designed to</w:t>
                      </w:r>
                      <w:r w:rsidR="00A533B2">
                        <w:t xml:space="preserve"> gives students a better understanding of </w:t>
                      </w:r>
                      <w:r w:rsidR="00296EE4">
                        <w:t>marginalised peopl</w:t>
                      </w:r>
                      <w:r w:rsidR="005515F7">
                        <w:t>e and communities</w:t>
                      </w:r>
                      <w:r w:rsidR="00A533B2">
                        <w:t>.  It tries to generate empathy, through hea</w:t>
                      </w:r>
                      <w:r w:rsidR="00CC78DF">
                        <w:t>rt based stories in conjunction</w:t>
                      </w:r>
                      <w:r w:rsidR="00A533B2">
                        <w:t xml:space="preserve"> with raw empirical data – along wit</w:t>
                      </w:r>
                      <w:r w:rsidR="00C4172C">
                        <w:t xml:space="preserve">h simulated group work </w:t>
                      </w:r>
                      <w:r w:rsidR="00A533B2">
                        <w:t>activities.  It is a very good method of high quality learning –</w:t>
                      </w:r>
                      <w:r w:rsidR="00C4172C">
                        <w:t xml:space="preserve"> using modern teach</w:t>
                      </w:r>
                      <w:r w:rsidR="00A533B2">
                        <w:t>ing methods with a clearly developed structur</w:t>
                      </w:r>
                      <w:r w:rsidR="005D7E72">
                        <w:t>e for the day.  It also helps</w:t>
                      </w:r>
                      <w:r>
                        <w:t xml:space="preserve"> teachers learn more</w:t>
                      </w:r>
                      <w:r w:rsidR="00C165B7">
                        <w:t xml:space="preserve"> about the situation </w:t>
                      </w:r>
                      <w:r w:rsidR="00C4172C">
                        <w:t>and</w:t>
                      </w:r>
                      <w:r>
                        <w:t xml:space="preserve"> </w:t>
                      </w:r>
                      <w:r w:rsidR="00C165B7">
                        <w:t>also it i</w:t>
                      </w:r>
                      <w:r w:rsidR="005D7E72">
                        <w:t>s a</w:t>
                      </w:r>
                      <w:r w:rsidR="00C165B7">
                        <w:t xml:space="preserve"> </w:t>
                      </w:r>
                      <w:r w:rsidR="005D7E72">
                        <w:t>great</w:t>
                      </w:r>
                      <w:r w:rsidR="00C165B7">
                        <w:t xml:space="preserve"> exemplar teaching method</w:t>
                      </w:r>
                      <w:r>
                        <w:t xml:space="preserve">. </w:t>
                      </w:r>
                      <w:r w:rsidR="002B282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5589E"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504DD" wp14:editId="61F88539">
                <wp:simplePos x="0" y="0"/>
                <wp:positionH relativeFrom="column">
                  <wp:posOffset>3221665</wp:posOffset>
                </wp:positionH>
                <wp:positionV relativeFrom="paragraph">
                  <wp:posOffset>1408991</wp:posOffset>
                </wp:positionV>
                <wp:extent cx="3572540" cy="861237"/>
                <wp:effectExtent l="0" t="0" r="279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40" cy="861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9E" w:rsidRPr="0035589E" w:rsidRDefault="0035589E" w:rsidP="0035589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35589E">
                              <w:rPr>
                                <w:sz w:val="44"/>
                                <w:szCs w:val="44"/>
                              </w:rPr>
                              <w:t xml:space="preserve">What is Won </w:t>
                            </w:r>
                            <w:proofErr w:type="spellStart"/>
                            <w:r w:rsidRPr="0035589E">
                              <w:rPr>
                                <w:sz w:val="44"/>
                                <w:szCs w:val="44"/>
                              </w:rPr>
                              <w:t>Tok</w:t>
                            </w:r>
                            <w:proofErr w:type="spellEnd"/>
                            <w:r w:rsidRPr="0035589E">
                              <w:rPr>
                                <w:sz w:val="44"/>
                                <w:szCs w:val="44"/>
                              </w:rPr>
                              <w:t xml:space="preserve"> and what does it try and achieve?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53.65pt;margin-top:110.95pt;width:281.3pt;height:6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" fillcolor="white [3201]" strokeweight=".5pt">
                <v:textbox>
                  <w:txbxContent>
                    <w:p w:rsidR="0035589E" w:rsidRPr="0035589E" w:rsidRDefault="0035589E" w:rsidP="0035589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35589E">
                        <w:rPr>
                          <w:sz w:val="44"/>
                          <w:szCs w:val="44"/>
                        </w:rPr>
                        <w:t xml:space="preserve">What is Won </w:t>
                      </w:r>
                      <w:proofErr w:type="spellStart"/>
                      <w:r w:rsidRPr="0035589E">
                        <w:rPr>
                          <w:sz w:val="44"/>
                          <w:szCs w:val="44"/>
                        </w:rPr>
                        <w:t>Tok</w:t>
                      </w:r>
                      <w:proofErr w:type="spellEnd"/>
                      <w:r w:rsidRPr="0035589E">
                        <w:rPr>
                          <w:sz w:val="44"/>
                          <w:szCs w:val="44"/>
                        </w:rPr>
                        <w:t xml:space="preserve"> and what does it try and achieve?</w:t>
                      </w:r>
                    </w:p>
                  </w:txbxContent>
                </v:textbox>
              </v:shape>
            </w:pict>
          </mc:Fallback>
        </mc:AlternateContent>
      </w:r>
      <w:r w:rsidR="0035589E" w:rsidRPr="0035589E">
        <w:rPr>
          <w:noProof/>
          <w:sz w:val="28"/>
          <w:szCs w:val="28"/>
          <w:lang w:eastAsia="en-AU"/>
        </w:rPr>
        <w:drawing>
          <wp:inline distT="0" distB="0" distL="0" distR="0" wp14:anchorId="161BCE20" wp14:editId="43BF631D">
            <wp:extent cx="2977116" cy="2233940"/>
            <wp:effectExtent l="0" t="0" r="0" b="0"/>
            <wp:docPr id="4" name="Picture 4" descr="C:\Users\j.cornish\Desktop\DSC09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.cornish\Desktop\DSC09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52" cy="223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288" w:rsidRPr="00F11288" w:rsidRDefault="0035589E" w:rsidP="00F11288">
      <w:pPr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798E6E" wp14:editId="1F59ED60">
                <wp:simplePos x="0" y="0"/>
                <wp:positionH relativeFrom="margin">
                  <wp:posOffset>2839011</wp:posOffset>
                </wp:positionH>
                <wp:positionV relativeFrom="paragraph">
                  <wp:posOffset>129393</wp:posOffset>
                </wp:positionV>
                <wp:extent cx="4008120" cy="2295717"/>
                <wp:effectExtent l="0" t="0" r="1143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22957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589E" w:rsidRDefault="0035589E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2C57C9A" wp14:editId="3D49E568">
                                  <wp:extent cx="3818890" cy="215265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889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98E6E" id="Text Box 6" o:spid="_x0000_s1029" type="#_x0000_t202" style="position:absolute;margin-left:223.55pt;margin-top:10.2pt;width:315.6pt;height:180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" fillcolor="white [3201]" strokeweight=".5pt">
                <v:textbox>
                  <w:txbxContent>
                    <w:p w:rsidR="0035589E" w:rsidRDefault="0035589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2C57C9A" wp14:editId="3D49E568">
                            <wp:extent cx="3818890" cy="215265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8890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92B59" w:rsidRDefault="00911CBC" w:rsidP="00F11288">
      <w:pPr>
        <w:jc w:val="center"/>
        <w:rPr>
          <w:sz w:val="28"/>
          <w:szCs w:val="28"/>
        </w:rPr>
      </w:pPr>
    </w:p>
    <w:p w:rsidR="00F11288" w:rsidRDefault="00F11288" w:rsidP="00F11288">
      <w:pPr>
        <w:rPr>
          <w:sz w:val="28"/>
          <w:szCs w:val="28"/>
        </w:rPr>
        <w:sectPr w:rsidR="00F11288" w:rsidSect="00F1128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11288" w:rsidRPr="00F11288" w:rsidRDefault="00F11288" w:rsidP="00F1128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en-AU"/>
        </w:rPr>
        <w:lastRenderedPageBreak/>
        <w:drawing>
          <wp:inline distT="0" distB="0" distL="0" distR="0" wp14:anchorId="2415E224">
            <wp:extent cx="8407400" cy="6657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665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11288" w:rsidRPr="00F11288" w:rsidSect="00F11288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0AC"/>
    <w:rsid w:val="00047631"/>
    <w:rsid w:val="00196AB8"/>
    <w:rsid w:val="00282B79"/>
    <w:rsid w:val="00296EE4"/>
    <w:rsid w:val="002B282A"/>
    <w:rsid w:val="002B73DA"/>
    <w:rsid w:val="002D4A20"/>
    <w:rsid w:val="0035589E"/>
    <w:rsid w:val="003D038D"/>
    <w:rsid w:val="004D3E10"/>
    <w:rsid w:val="005515F7"/>
    <w:rsid w:val="005D7E72"/>
    <w:rsid w:val="006C752F"/>
    <w:rsid w:val="00743597"/>
    <w:rsid w:val="00790398"/>
    <w:rsid w:val="00911CBC"/>
    <w:rsid w:val="009A098F"/>
    <w:rsid w:val="009E70AC"/>
    <w:rsid w:val="00A533B2"/>
    <w:rsid w:val="00A7730B"/>
    <w:rsid w:val="00B82765"/>
    <w:rsid w:val="00B948F9"/>
    <w:rsid w:val="00C165B7"/>
    <w:rsid w:val="00C4172C"/>
    <w:rsid w:val="00CC78DF"/>
    <w:rsid w:val="00F11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245C96-93E0-4EC1-A491-81808F7CE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282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Canterbury College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Cornish</dc:creator>
  <cp:keywords/>
  <dc:description/>
  <cp:lastModifiedBy>Ken Spreadborough</cp:lastModifiedBy>
  <cp:revision>2</cp:revision>
  <dcterms:created xsi:type="dcterms:W3CDTF">2015-03-02T06:15:00Z</dcterms:created>
  <dcterms:modified xsi:type="dcterms:W3CDTF">2015-03-02T06:15:00Z</dcterms:modified>
</cp:coreProperties>
</file>