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DE" w:rsidRDefault="005918DE" w:rsidP="0030609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06099">
        <w:rPr>
          <w:b/>
          <w:i/>
          <w:sz w:val="28"/>
          <w:szCs w:val="28"/>
        </w:rPr>
        <w:t>LIFE IN ABUNDANCE</w:t>
      </w:r>
      <w:r w:rsidRPr="00E16649">
        <w:rPr>
          <w:b/>
          <w:sz w:val="28"/>
          <w:szCs w:val="28"/>
        </w:rPr>
        <w:t xml:space="preserve"> Conference February 2016</w:t>
      </w:r>
      <w:r w:rsidR="007164EA">
        <w:rPr>
          <w:b/>
          <w:sz w:val="28"/>
          <w:szCs w:val="28"/>
        </w:rPr>
        <w:t xml:space="preserve"> </w:t>
      </w:r>
    </w:p>
    <w:p w:rsidR="00306099" w:rsidRPr="00E16649" w:rsidRDefault="00306099" w:rsidP="00306099">
      <w:pPr>
        <w:pStyle w:val="NoSpacing"/>
        <w:jc w:val="center"/>
        <w:rPr>
          <w:b/>
          <w:sz w:val="28"/>
          <w:szCs w:val="28"/>
        </w:rPr>
      </w:pPr>
      <w:r w:rsidRPr="00E16649">
        <w:rPr>
          <w:b/>
          <w:sz w:val="28"/>
          <w:szCs w:val="28"/>
        </w:rPr>
        <w:t>‘Open Space’, Dialogue, and Emerging Issue</w:t>
      </w:r>
      <w:r>
        <w:rPr>
          <w:b/>
          <w:sz w:val="28"/>
          <w:szCs w:val="28"/>
        </w:rPr>
        <w:t>s</w:t>
      </w:r>
    </w:p>
    <w:p w:rsidR="005918DE" w:rsidRDefault="005918DE" w:rsidP="00E16649">
      <w:pPr>
        <w:pStyle w:val="NoSpacing"/>
        <w:jc w:val="center"/>
        <w:rPr>
          <w:sz w:val="24"/>
          <w:szCs w:val="24"/>
        </w:rPr>
      </w:pPr>
    </w:p>
    <w:p w:rsidR="005918DE" w:rsidRPr="007174B2" w:rsidRDefault="005918DE" w:rsidP="005918DE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 THIS CONFERENCE…….</w:t>
      </w:r>
    </w:p>
    <w:p w:rsidR="005918DE" w:rsidRDefault="005918DE" w:rsidP="005918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seek to </w:t>
      </w:r>
      <w:r>
        <w:rPr>
          <w:i/>
          <w:sz w:val="28"/>
          <w:szCs w:val="28"/>
        </w:rPr>
        <w:t>capture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emergent issues coming out of listening and dialogue, reflection and noticing.  We hope to </w:t>
      </w:r>
      <w:r>
        <w:rPr>
          <w:i/>
          <w:sz w:val="28"/>
          <w:szCs w:val="28"/>
        </w:rPr>
        <w:t>create</w:t>
      </w:r>
      <w:r>
        <w:rPr>
          <w:sz w:val="24"/>
          <w:szCs w:val="24"/>
        </w:rPr>
        <w:t xml:space="preserve"> the ongoing </w:t>
      </w:r>
      <w:r>
        <w:rPr>
          <w:b/>
          <w:sz w:val="24"/>
          <w:szCs w:val="24"/>
        </w:rPr>
        <w:t xml:space="preserve">agenda for those things of God’s mission, for the Anglican </w:t>
      </w:r>
      <w:r w:rsidR="00000185">
        <w:rPr>
          <w:b/>
          <w:sz w:val="24"/>
          <w:szCs w:val="24"/>
        </w:rPr>
        <w:t>Church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that we feel passionately need to stay open in dialogue…  </w:t>
      </w:r>
    </w:p>
    <w:p w:rsidR="005918DE" w:rsidRDefault="005918DE" w:rsidP="005918DE">
      <w:pPr>
        <w:pStyle w:val="NoSpacing"/>
        <w:rPr>
          <w:sz w:val="24"/>
          <w:szCs w:val="24"/>
        </w:rPr>
      </w:pPr>
    </w:p>
    <w:p w:rsidR="005918DE" w:rsidRPr="00E16649" w:rsidRDefault="00891071" w:rsidP="005918DE">
      <w:pPr>
        <w:pStyle w:val="NoSpacing"/>
        <w:jc w:val="center"/>
        <w:rPr>
          <w:i/>
          <w:sz w:val="28"/>
          <w:szCs w:val="28"/>
        </w:rPr>
      </w:pPr>
      <w:r w:rsidRPr="00E16649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3BBEA6" wp14:editId="470DB68E">
                <wp:simplePos x="0" y="0"/>
                <wp:positionH relativeFrom="margin">
                  <wp:posOffset>179705</wp:posOffset>
                </wp:positionH>
                <wp:positionV relativeFrom="margin">
                  <wp:posOffset>1953260</wp:posOffset>
                </wp:positionV>
                <wp:extent cx="5810250" cy="6781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DE" w:rsidRDefault="005918DE" w:rsidP="005918D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THE </w:t>
                            </w:r>
                            <w:r w:rsidRPr="007164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WORKSHOPS</w:t>
                            </w:r>
                          </w:p>
                          <w:p w:rsidR="005918DE" w:rsidRDefault="005918DE" w:rsidP="005918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will be an opportunity to name emerging issues from your workshop on a recording sheet which will then be posted in the Dialogue Hub (Dining Room).</w:t>
                            </w:r>
                          </w:p>
                          <w:p w:rsidR="005918DE" w:rsidRDefault="005918DE" w:rsidP="00591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B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153.8pt;width:457.5pt;height:53.4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EXIQIAAEQ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">
                <v:textbox>
                  <w:txbxContent>
                    <w:p w:rsidR="005918DE" w:rsidRDefault="005918DE" w:rsidP="005918D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AT THE </w:t>
                      </w:r>
                      <w:r w:rsidRPr="007164EA">
                        <w:rPr>
                          <w:b/>
                          <w:i/>
                          <w:sz w:val="24"/>
                          <w:szCs w:val="24"/>
                        </w:rPr>
                        <w:t>WORKSHOPS</w:t>
                      </w:r>
                    </w:p>
                    <w:p w:rsidR="005918DE" w:rsidRDefault="005918DE" w:rsidP="005918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will be an opportunity to name emerging issues from your workshop on a recording sheet which will then be posted in the Dialogue Hub (Dining Room).</w:t>
                      </w:r>
                    </w:p>
                    <w:p w:rsidR="005918DE" w:rsidRDefault="005918DE" w:rsidP="005918D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18DE" w:rsidRPr="00E16649">
        <w:rPr>
          <w:sz w:val="28"/>
          <w:szCs w:val="28"/>
        </w:rPr>
        <w:t xml:space="preserve">Here are the </w:t>
      </w:r>
      <w:r w:rsidR="005918DE" w:rsidRPr="00E16649">
        <w:rPr>
          <w:i/>
          <w:sz w:val="28"/>
          <w:szCs w:val="28"/>
        </w:rPr>
        <w:t>opportunities to engage in this way:</w:t>
      </w:r>
    </w:p>
    <w:p w:rsidR="005918DE" w:rsidRDefault="005918DE" w:rsidP="005918DE">
      <w:pPr>
        <w:pStyle w:val="NoSpacing"/>
        <w:rPr>
          <w:sz w:val="24"/>
          <w:szCs w:val="24"/>
        </w:rPr>
      </w:pPr>
    </w:p>
    <w:p w:rsidR="005918DE" w:rsidRDefault="005918DE" w:rsidP="005918D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THROUGH </w:t>
      </w:r>
      <w:r w:rsidRPr="007164EA">
        <w:rPr>
          <w:b/>
          <w:i/>
          <w:sz w:val="24"/>
          <w:szCs w:val="24"/>
        </w:rPr>
        <w:t>TWITTER</w:t>
      </w:r>
      <w:r>
        <w:rPr>
          <w:b/>
          <w:sz w:val="24"/>
          <w:szCs w:val="24"/>
        </w:rPr>
        <w:t xml:space="preserve"> AND </w:t>
      </w:r>
      <w:r w:rsidRPr="007164EA">
        <w:rPr>
          <w:b/>
          <w:i/>
          <w:sz w:val="24"/>
          <w:szCs w:val="24"/>
        </w:rPr>
        <w:t>FACEBOOK</w:t>
      </w:r>
      <w:r>
        <w:rPr>
          <w:b/>
          <w:sz w:val="24"/>
          <w:szCs w:val="24"/>
        </w:rPr>
        <w:t xml:space="preserve"> FEEDS </w:t>
      </w:r>
      <w:r>
        <w:rPr>
          <w:sz w:val="24"/>
          <w:szCs w:val="24"/>
        </w:rPr>
        <w:t>as emergent issues come to you.</w:t>
      </w:r>
    </w:p>
    <w:p w:rsidR="005918DE" w:rsidRDefault="00891071" w:rsidP="005918DE">
      <w:pPr>
        <w:pStyle w:val="NoSpacing"/>
        <w:jc w:val="center"/>
        <w:rPr>
          <w:sz w:val="24"/>
          <w:szCs w:val="24"/>
        </w:rPr>
      </w:pPr>
      <w:r w:rsidRPr="00306099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D80319A" wp14:editId="39FBEE69">
                <wp:simplePos x="0" y="0"/>
                <wp:positionH relativeFrom="margin">
                  <wp:posOffset>151130</wp:posOffset>
                </wp:positionH>
                <wp:positionV relativeFrom="margin">
                  <wp:posOffset>3303905</wp:posOffset>
                </wp:positionV>
                <wp:extent cx="5870575" cy="1038225"/>
                <wp:effectExtent l="0" t="0" r="158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DE" w:rsidRDefault="005918DE" w:rsidP="005918D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164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OPEN SPACE HUB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Chapel Annex – Archdeacon Jan Crombie will be present during the Workshop time for anyone who may wish to (a) dialogue an emerging issue with whoever is there; (b) learn about some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tools of dialogue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different situations,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Listening/Talking Circles; Open Space Technology; Appreciative Inquiry;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World Cafes, etc.</w:t>
                            </w:r>
                          </w:p>
                          <w:p w:rsidR="005918DE" w:rsidRDefault="005918DE" w:rsidP="005918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We will be practising what we preach </w:t>
                            </w:r>
                            <w:r w:rsidRPr="0089208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18DE" w:rsidRDefault="005918DE" w:rsidP="00591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319A" id="_x0000_s1027" type="#_x0000_t202" style="position:absolute;left:0;text-align:left;margin-left:11.9pt;margin-top:260.15pt;width:462.25pt;height:81.7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">
                <v:textbox>
                  <w:txbxContent>
                    <w:p w:rsidR="005918DE" w:rsidRDefault="005918DE" w:rsidP="005918DE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7164EA">
                        <w:rPr>
                          <w:b/>
                          <w:i/>
                          <w:sz w:val="24"/>
                          <w:szCs w:val="24"/>
                        </w:rPr>
                        <w:t>OPEN SPACE HUB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in the Chapel Annex – Archdeacon Jan Crombie will be present during the Workshop time for anyone who may wish to (a) dialogue an emerging issue with whoever is there; (b) learn about some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tools of dialogue</w:t>
                      </w:r>
                      <w:r>
                        <w:rPr>
                          <w:sz w:val="24"/>
                          <w:szCs w:val="24"/>
                        </w:rPr>
                        <w:t xml:space="preserve"> for different situations,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Listening/Talking Circles; Open Space Technology; Appreciative Inquiry;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World Cafes, etc.</w:t>
                      </w:r>
                    </w:p>
                    <w:p w:rsidR="005918DE" w:rsidRDefault="005918DE" w:rsidP="005918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We will be practising what we preach </w:t>
                      </w:r>
                      <w:r w:rsidRPr="00892089">
                        <w:rPr>
                          <w:b/>
                          <w:i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18DE" w:rsidRDefault="005918DE" w:rsidP="005918D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6099" w:rsidRPr="00306099">
        <w:rPr>
          <w:sz w:val="24"/>
          <w:szCs w:val="24"/>
        </w:rPr>
        <w:t>#</w:t>
      </w:r>
      <w:proofErr w:type="spellStart"/>
      <w:r w:rsidR="00306099" w:rsidRPr="00306099">
        <w:rPr>
          <w:sz w:val="24"/>
          <w:szCs w:val="24"/>
        </w:rPr>
        <w:t>AngLife</w:t>
      </w:r>
      <w:proofErr w:type="spellEnd"/>
    </w:p>
    <w:p w:rsidR="005918DE" w:rsidRDefault="005918DE" w:rsidP="005918DE">
      <w:pPr>
        <w:pStyle w:val="NoSpacing"/>
        <w:rPr>
          <w:sz w:val="24"/>
          <w:szCs w:val="24"/>
        </w:rPr>
      </w:pPr>
    </w:p>
    <w:p w:rsidR="005918DE" w:rsidRDefault="0008206F" w:rsidP="005918DE">
      <w:pPr>
        <w:pStyle w:val="NoSpacing"/>
        <w:rPr>
          <w:b/>
          <w:sz w:val="24"/>
          <w:szCs w:val="24"/>
        </w:rPr>
      </w:pPr>
      <w:r w:rsidRPr="00122ADE"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49E1A7" wp14:editId="20626F5A">
                <wp:simplePos x="0" y="0"/>
                <wp:positionH relativeFrom="column">
                  <wp:posOffset>147321</wp:posOffset>
                </wp:positionH>
                <wp:positionV relativeFrom="paragraph">
                  <wp:posOffset>168812</wp:posOffset>
                </wp:positionV>
                <wp:extent cx="3219450" cy="1891763"/>
                <wp:effectExtent l="152400" t="266700" r="152400" b="260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3531">
                          <a:off x="0" y="0"/>
                          <a:ext cx="3219450" cy="18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DE" w:rsidRDefault="005918DE" w:rsidP="005918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Dialogue: talking about the things that matter.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Dialogue is actually the heart and mind process of discerning the things that matter…. coming from the Greek words meaning ‘through’ and ‘the word’.  A culture of dialogue therefore is of Holy Spirit nature, and also of reconciliation.</w:t>
                            </w:r>
                          </w:p>
                          <w:p w:rsidR="005918DE" w:rsidRPr="007174B2" w:rsidRDefault="005918DE" w:rsidP="005918D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174B2">
                              <w:rPr>
                                <w:sz w:val="20"/>
                                <w:szCs w:val="20"/>
                              </w:rPr>
                              <w:t>(As set against ‘discussion’ which comes from a Latin word meaning “to smash apart”, or ‘debate’ which has its origins in two Latin words which mean “apart or against each other” and “to fight, or beat”. )</w:t>
                            </w:r>
                          </w:p>
                          <w:p w:rsidR="005918DE" w:rsidRDefault="005918DE" w:rsidP="00591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9E1A7" id="_x0000_s1028" type="#_x0000_t202" style="position:absolute;margin-left:11.6pt;margin-top:13.3pt;width:253.5pt;height:148.95pt;rotation:-585967fd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">
                <v:textbox>
                  <w:txbxContent>
                    <w:p w:rsidR="005918DE" w:rsidRDefault="005918DE" w:rsidP="005918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Dialogue: talking about the things that matter.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Dialogue is actually the heart and mind process of discerning the things that matter…. coming from the Greek words meaning ‘through’ and ‘the word’.  A culture of dialogue therefore is of Holy Spirit nature, and also of reconciliation.</w:t>
                      </w:r>
                    </w:p>
                    <w:p w:rsidR="005918DE" w:rsidRPr="007174B2" w:rsidRDefault="005918DE" w:rsidP="005918D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174B2">
                        <w:rPr>
                          <w:sz w:val="20"/>
                          <w:szCs w:val="20"/>
                        </w:rPr>
                        <w:t>(As set against ‘discussion’ which comes from a Latin word meaning “to smash apart”, or ‘debate’ which has its origins in two Latin words which mean “apart or against each other” and “to fight, or beat”. )</w:t>
                      </w:r>
                    </w:p>
                    <w:p w:rsidR="005918DE" w:rsidRDefault="005918DE" w:rsidP="005918DE"/>
                  </w:txbxContent>
                </v:textbox>
              </v:shape>
            </w:pict>
          </mc:Fallback>
        </mc:AlternateContent>
      </w:r>
    </w:p>
    <w:p w:rsidR="005918DE" w:rsidRDefault="0008206F" w:rsidP="005918DE">
      <w:pPr>
        <w:pStyle w:val="NoSpacing"/>
        <w:rPr>
          <w:b/>
          <w:sz w:val="24"/>
          <w:szCs w:val="24"/>
        </w:rPr>
      </w:pPr>
      <w:r w:rsidRPr="007174B2"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55FB13" wp14:editId="6C8DD5AD">
                <wp:simplePos x="0" y="0"/>
                <wp:positionH relativeFrom="column">
                  <wp:posOffset>3801744</wp:posOffset>
                </wp:positionH>
                <wp:positionV relativeFrom="paragraph">
                  <wp:posOffset>65796</wp:posOffset>
                </wp:positionV>
                <wp:extent cx="2374265" cy="1615440"/>
                <wp:effectExtent l="95250" t="152400" r="102235" b="1562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0883">
                          <a:off x="0" y="0"/>
                          <a:ext cx="237426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DE" w:rsidRDefault="005918DE" w:rsidP="005918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Dialogue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especially helpful for complex situations …. circumstances and systems that cannot be finally solved, that need to be addressed as a whole system, where the best one can do is influence (not control), and create listening pathways – rather than answers. </w:t>
                            </w:r>
                          </w:p>
                          <w:p w:rsidR="005918DE" w:rsidRDefault="005918DE" w:rsidP="00591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FB13" id="_x0000_s1029" type="#_x0000_t202" style="position:absolute;margin-left:299.35pt;margin-top:5.2pt;width:186.95pt;height:127.2pt;rotation:42694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">
                <v:textbox>
                  <w:txbxContent>
                    <w:p w:rsidR="005918DE" w:rsidRDefault="005918DE" w:rsidP="005918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Dialogue </w:t>
                      </w:r>
                      <w:r>
                        <w:rPr>
                          <w:sz w:val="24"/>
                          <w:szCs w:val="24"/>
                        </w:rPr>
                        <w:t xml:space="preserve">is especially helpful for complex situations …. circumstances and systems that cannot be finally solved, that need to be addressed as a whole system, where the best one can do is influence (not control), and create listening pathways – rather than answers. </w:t>
                      </w:r>
                    </w:p>
                    <w:p w:rsidR="005918DE" w:rsidRDefault="005918DE" w:rsidP="005918DE"/>
                  </w:txbxContent>
                </v:textbox>
              </v:shape>
            </w:pict>
          </mc:Fallback>
        </mc:AlternateContent>
      </w:r>
    </w:p>
    <w:p w:rsidR="005918DE" w:rsidRDefault="005918DE" w:rsidP="005918DE">
      <w:pPr>
        <w:pStyle w:val="NoSpacing"/>
        <w:rPr>
          <w:sz w:val="24"/>
          <w:szCs w:val="24"/>
        </w:rPr>
      </w:pPr>
    </w:p>
    <w:p w:rsidR="005918DE" w:rsidRDefault="005918DE" w:rsidP="005918DE">
      <w:pPr>
        <w:pStyle w:val="NoSpacing"/>
        <w:rPr>
          <w:sz w:val="24"/>
          <w:szCs w:val="24"/>
        </w:rPr>
      </w:pPr>
    </w:p>
    <w:p w:rsidR="005918DE" w:rsidRDefault="005918DE" w:rsidP="000953B7">
      <w:pPr>
        <w:pStyle w:val="NoSpacing"/>
        <w:rPr>
          <w:sz w:val="24"/>
          <w:szCs w:val="24"/>
        </w:rPr>
      </w:pPr>
    </w:p>
    <w:p w:rsidR="005918DE" w:rsidRPr="005918DE" w:rsidRDefault="005918DE" w:rsidP="005918DE"/>
    <w:p w:rsidR="005918DE" w:rsidRPr="005918DE" w:rsidRDefault="005918DE" w:rsidP="005918DE"/>
    <w:p w:rsidR="005918DE" w:rsidRDefault="005918DE" w:rsidP="005918DE"/>
    <w:p w:rsidR="005918DE" w:rsidRDefault="002D682A" w:rsidP="005918DE">
      <w:pPr>
        <w:pStyle w:val="NoSpacing"/>
        <w:rPr>
          <w:b/>
          <w:sz w:val="24"/>
          <w:szCs w:val="24"/>
        </w:rPr>
      </w:pPr>
      <w:r w:rsidRPr="00856C2B"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105439" wp14:editId="607C0385">
                <wp:simplePos x="0" y="0"/>
                <wp:positionH relativeFrom="column">
                  <wp:posOffset>2565791</wp:posOffset>
                </wp:positionH>
                <wp:positionV relativeFrom="paragraph">
                  <wp:posOffset>136070</wp:posOffset>
                </wp:positionV>
                <wp:extent cx="2851150" cy="8763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DE" w:rsidRDefault="005918DE" w:rsidP="005918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principle </w:t>
                            </w:r>
                            <w:r w:rsidR="0051432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of emergence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says that</w:t>
                            </w:r>
                            <w:r w:rsidR="005143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5918DE" w:rsidRDefault="005918DE" w:rsidP="005918D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right group of people gathers with the right conditions and process, something will </w:t>
                            </w:r>
                            <w:r w:rsidRPr="007174B2">
                              <w:rPr>
                                <w:i/>
                                <w:sz w:val="28"/>
                                <w:szCs w:val="28"/>
                              </w:rPr>
                              <w:t>emerge.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18DE" w:rsidRDefault="005918DE" w:rsidP="00591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5439" id="_x0000_s1030" type="#_x0000_t202" style="position:absolute;margin-left:202.05pt;margin-top:10.7pt;width:224.5pt;height:6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AYJg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">
                <v:textbox>
                  <w:txbxContent>
                    <w:p w:rsidR="005918DE" w:rsidRDefault="005918DE" w:rsidP="005918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The principle </w:t>
                      </w:r>
                      <w:r w:rsidR="00514323">
                        <w:rPr>
                          <w:b/>
                          <w:i/>
                          <w:sz w:val="24"/>
                          <w:szCs w:val="24"/>
                        </w:rPr>
                        <w:t>of emergence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says that</w:t>
                      </w:r>
                      <w:r w:rsidR="0051432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……..</w:t>
                      </w:r>
                    </w:p>
                    <w:p w:rsidR="005918DE" w:rsidRDefault="005918DE" w:rsidP="005918D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when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 right group of people gathers with the right conditions and process, something will </w:t>
                      </w:r>
                      <w:r w:rsidRPr="007174B2">
                        <w:rPr>
                          <w:i/>
                          <w:sz w:val="28"/>
                          <w:szCs w:val="28"/>
                        </w:rPr>
                        <w:t>emerge.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918DE" w:rsidRDefault="005918DE" w:rsidP="005918DE"/>
                  </w:txbxContent>
                </v:textbox>
              </v:shape>
            </w:pict>
          </mc:Fallback>
        </mc:AlternateContent>
      </w:r>
      <w:r w:rsidR="005918DE">
        <w:tab/>
      </w:r>
    </w:p>
    <w:p w:rsidR="005918DE" w:rsidRDefault="005918DE" w:rsidP="005918DE">
      <w:pPr>
        <w:pStyle w:val="NoSpacing"/>
        <w:jc w:val="center"/>
        <w:rPr>
          <w:b/>
          <w:sz w:val="24"/>
          <w:szCs w:val="24"/>
        </w:rPr>
      </w:pPr>
    </w:p>
    <w:p w:rsidR="005918DE" w:rsidRDefault="005918DE" w:rsidP="005918DE">
      <w:pPr>
        <w:pStyle w:val="NoSpacing"/>
        <w:rPr>
          <w:b/>
          <w:i/>
          <w:sz w:val="24"/>
          <w:szCs w:val="24"/>
        </w:rPr>
      </w:pPr>
    </w:p>
    <w:p w:rsidR="005918DE" w:rsidRDefault="005918DE" w:rsidP="005918DE">
      <w:pPr>
        <w:pStyle w:val="NoSpacing"/>
        <w:rPr>
          <w:b/>
          <w:i/>
          <w:sz w:val="24"/>
          <w:szCs w:val="24"/>
        </w:rPr>
      </w:pPr>
    </w:p>
    <w:p w:rsidR="005918DE" w:rsidRDefault="005918DE" w:rsidP="005918DE">
      <w:pPr>
        <w:pStyle w:val="NoSpacing"/>
        <w:rPr>
          <w:b/>
          <w:i/>
          <w:sz w:val="24"/>
          <w:szCs w:val="24"/>
        </w:rPr>
      </w:pPr>
    </w:p>
    <w:p w:rsidR="005918DE" w:rsidRDefault="005918DE" w:rsidP="005918DE">
      <w:pPr>
        <w:pStyle w:val="NoSpacing"/>
        <w:rPr>
          <w:b/>
          <w:i/>
          <w:sz w:val="24"/>
          <w:szCs w:val="24"/>
        </w:rPr>
      </w:pPr>
    </w:p>
    <w:p w:rsidR="00891071" w:rsidRDefault="00891071" w:rsidP="00891071">
      <w:pPr>
        <w:pStyle w:val="NoSpacing"/>
        <w:jc w:val="center"/>
        <w:rPr>
          <w:sz w:val="24"/>
          <w:szCs w:val="24"/>
        </w:rPr>
      </w:pPr>
      <w:r w:rsidRPr="00514323">
        <w:rPr>
          <w:b/>
          <w:sz w:val="24"/>
          <w:szCs w:val="24"/>
        </w:rPr>
        <w:t>Want to find out more about this</w:t>
      </w:r>
      <w:r w:rsidR="00514323" w:rsidRPr="00514323">
        <w:rPr>
          <w:b/>
          <w:sz w:val="24"/>
          <w:szCs w:val="24"/>
        </w:rPr>
        <w:t>?</w:t>
      </w:r>
      <w:r w:rsidRPr="00514323">
        <w:rPr>
          <w:b/>
          <w:sz w:val="24"/>
          <w:szCs w:val="24"/>
        </w:rPr>
        <w:t xml:space="preserve"> – contact Jan on 0439 222 112</w:t>
      </w:r>
    </w:p>
    <w:p w:rsidR="00106C14" w:rsidRPr="005918DE" w:rsidRDefault="00106C14" w:rsidP="005918DE">
      <w:pPr>
        <w:tabs>
          <w:tab w:val="left" w:pos="2280"/>
        </w:tabs>
      </w:pPr>
    </w:p>
    <w:sectPr w:rsidR="00106C14" w:rsidRPr="005918DE" w:rsidSect="00000185">
      <w:pgSz w:w="11906" w:h="16838"/>
      <w:pgMar w:top="1440" w:right="108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B7"/>
    <w:rsid w:val="00000185"/>
    <w:rsid w:val="000573D1"/>
    <w:rsid w:val="0008206F"/>
    <w:rsid w:val="000953B7"/>
    <w:rsid w:val="000D2963"/>
    <w:rsid w:val="00106C14"/>
    <w:rsid w:val="00122ADE"/>
    <w:rsid w:val="001372F9"/>
    <w:rsid w:val="0019778F"/>
    <w:rsid w:val="002D682A"/>
    <w:rsid w:val="00306099"/>
    <w:rsid w:val="00387CD2"/>
    <w:rsid w:val="00403EA8"/>
    <w:rsid w:val="00514323"/>
    <w:rsid w:val="00535AAA"/>
    <w:rsid w:val="0055251D"/>
    <w:rsid w:val="005918DE"/>
    <w:rsid w:val="006B07AB"/>
    <w:rsid w:val="006F6207"/>
    <w:rsid w:val="007164EA"/>
    <w:rsid w:val="007174B2"/>
    <w:rsid w:val="00856C2B"/>
    <w:rsid w:val="00891071"/>
    <w:rsid w:val="00892089"/>
    <w:rsid w:val="0090562C"/>
    <w:rsid w:val="00A9482D"/>
    <w:rsid w:val="00B165B1"/>
    <w:rsid w:val="00BC5FBE"/>
    <w:rsid w:val="00C53FF0"/>
    <w:rsid w:val="00D0543C"/>
    <w:rsid w:val="00D1068B"/>
    <w:rsid w:val="00D93AE8"/>
    <w:rsid w:val="00E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FE37A-5D40-417E-8BF1-34BFA817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Crombie</dc:creator>
  <cp:lastModifiedBy>Christopher Brooks | ABM Marketing</cp:lastModifiedBy>
  <cp:revision>2</cp:revision>
  <dcterms:created xsi:type="dcterms:W3CDTF">2016-02-04T21:47:00Z</dcterms:created>
  <dcterms:modified xsi:type="dcterms:W3CDTF">2016-02-04T21:47:00Z</dcterms:modified>
</cp:coreProperties>
</file>